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E7CDC" w14:textId="77777777" w:rsidR="00032D3B" w:rsidRDefault="00032D3B"/>
    <w:tbl>
      <w:tblPr>
        <w:tblW w:w="89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E77014" w:rsidRPr="00032D3B" w14:paraId="72769A08" w14:textId="77777777" w:rsidTr="00C50E26">
        <w:tc>
          <w:tcPr>
            <w:tcW w:w="893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58EC85" w14:textId="56A25DD8" w:rsidR="00E77014" w:rsidRDefault="00032D3B" w:rsidP="00C5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2D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Сілтеме арқылы ашылған Scopus авторының профилі Nurysheva Gulzhikhan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bookmarkStart w:id="0" w:name="_GoBack"/>
            <w:bookmarkEnd w:id="0"/>
            <w:r w:rsidR="00857793">
              <w:fldChar w:fldCharType="begin"/>
            </w:r>
            <w:r w:rsidR="00857793">
              <w:instrText xml:space="preserve"> HYPERLINK "https://www.scopus.com/authid/detail.uri?authorId=56366895300" </w:instrText>
            </w:r>
            <w:r w:rsidR="00857793">
              <w:fldChar w:fldCharType="separate"/>
            </w:r>
            <w:r w:rsidRPr="0051795C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https://www.scopus.com/authid/detail.uri?authorId=56366895300</w:t>
            </w:r>
            <w:r w:rsidR="00857793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end"/>
            </w:r>
            <w:r w:rsidR="00E770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536D9" w:rsidRPr="00857793" w14:paraId="61C1F667" w14:textId="77777777" w:rsidTr="00C50E26">
        <w:tc>
          <w:tcPr>
            <w:tcW w:w="893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C6ABA" w14:textId="106EF7E4" w:rsidR="00A536D9" w:rsidRDefault="00857793" w:rsidP="00C5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5" w:history="1">
              <w:r w:rsidR="00A536D9" w:rsidRPr="00D66DF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https://scholar.google.com/citations?user=_GHkuA0AAAAJ&amp;hl=ru</w:t>
              </w:r>
            </w:hyperlink>
          </w:p>
          <w:p w14:paraId="51CDDDC7" w14:textId="1675FA01" w:rsidR="00A536D9" w:rsidRPr="00032D3B" w:rsidRDefault="00857793" w:rsidP="00C5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6" w:history="1">
              <w:r w:rsidR="00A536D9" w:rsidRPr="00D66DF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https://scholar.google.com/citations?user=l-9IZPoAAAAJ&amp;hl=ru</w:t>
              </w:r>
            </w:hyperlink>
            <w:r w:rsidR="00A536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C50E26" w:rsidRPr="00857793" w14:paraId="5E9CA081" w14:textId="77777777" w:rsidTr="00C50E26">
        <w:tc>
          <w:tcPr>
            <w:tcW w:w="893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001E71" w14:textId="77777777" w:rsidR="00C50E26" w:rsidRPr="00E77014" w:rsidRDefault="00E77014" w:rsidP="00C5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Тақырыпқа қатысты </w:t>
            </w:r>
            <w:r w:rsidRPr="00B70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ҒЖБССҚК ұсынған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журналдарға шыққан мақалалар тізімі</w:t>
            </w:r>
          </w:p>
        </w:tc>
      </w:tr>
      <w:tr w:rsidR="00C50E26" w:rsidRPr="00C50E26" w14:paraId="0744C6E3" w14:textId="77777777" w:rsidTr="00C50E26">
        <w:tc>
          <w:tcPr>
            <w:tcW w:w="893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C64B55" w14:textId="77777777" w:rsidR="00C50E26" w:rsidRPr="00C50E26" w:rsidRDefault="00C50E26" w:rsidP="00C5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Цифрлық гуманитаристикадағы этика және жауапкершілік: философиялық талдау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" w:tgtFrame="_blank" w:history="1">
              <w:r w:rsidRPr="00C50E26">
                <w:rPr>
                  <w:rFonts w:ascii="Times New Roman" w:eastAsia="Times New Roman" w:hAnsi="Times New Roman" w:cs="Times New Roman"/>
                  <w:color w:val="5A738E"/>
                  <w:sz w:val="24"/>
                  <w:szCs w:val="24"/>
                  <w:u w:val="single"/>
                  <w:lang w:eastAsia="ru-RU"/>
                </w:rPr>
                <w:t>https://doi.org/10.31489/2025HPh3/212-220</w:t>
              </w:r>
            </w:hyperlink>
          </w:p>
        </w:tc>
      </w:tr>
      <w:tr w:rsidR="00C50E26" w:rsidRPr="00857793" w14:paraId="1E7B4BFE" w14:textId="77777777" w:rsidTr="00C50E26">
        <w:tc>
          <w:tcPr>
            <w:tcW w:w="893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8E9F1F" w14:textId="77777777" w:rsidR="00C50E26" w:rsidRPr="00C50E26" w:rsidRDefault="00C50E26" w:rsidP="00C5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MIND AS A CAUSAL SYSTEM IN AL FARABI’S PHILOSOPHY OF MUSIC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8" w:tgtFrame="_blank" w:history="1">
              <w:r w:rsidRPr="00C50E26">
                <w:rPr>
                  <w:rFonts w:ascii="Times New Roman" w:eastAsia="Times New Roman" w:hAnsi="Times New Roman" w:cs="Times New Roman"/>
                  <w:color w:val="5A738E"/>
                  <w:sz w:val="24"/>
                  <w:szCs w:val="24"/>
                  <w:u w:val="single"/>
                  <w:lang w:val="en-US" w:eastAsia="ru-RU"/>
                </w:rPr>
                <w:t>https://doi.org/10.48010/2022.1/1999-5849.02</w:t>
              </w:r>
            </w:hyperlink>
          </w:p>
        </w:tc>
      </w:tr>
      <w:tr w:rsidR="00C50E26" w:rsidRPr="00857793" w14:paraId="74201EB9" w14:textId="77777777" w:rsidTr="00C50E26">
        <w:tc>
          <w:tcPr>
            <w:tcW w:w="893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1F201E" w14:textId="77777777" w:rsidR="00C50E26" w:rsidRPr="00A536D9" w:rsidRDefault="00C50E26" w:rsidP="00C5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3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АЛАШ</w:t>
            </w:r>
            <w:r w:rsidRPr="00A53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» 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</w:t>
            </w:r>
            <w:r w:rsidRPr="00A53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ИДЕЯСЫ</w:t>
            </w:r>
            <w:r w:rsidRPr="00A53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r w:rsidRPr="00A53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ХХ</w:t>
            </w:r>
            <w:r w:rsidRPr="00A53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ҒАСЫР</w:t>
            </w:r>
            <w:r w:rsidRPr="00A53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БАСЫНДАҒЫ</w:t>
            </w:r>
            <w:r w:rsidRPr="00A53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r w:rsidRPr="00A53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ҚОҒАМЫНДАҒЫ</w:t>
            </w:r>
            <w:r w:rsidRPr="00A53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r w:rsidRPr="00A53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ФИЛОСОФИЯЛЫҚ</w:t>
            </w:r>
            <w:r w:rsidRPr="00A53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ОЙДЫҢ</w:t>
            </w:r>
            <w:r w:rsidRPr="00A53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БАСТЫ</w:t>
            </w:r>
            <w:r w:rsidRPr="00A53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БАҒЫТТАРЫ</w:t>
            </w:r>
            <w:r w:rsidRPr="00A53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9" w:tgtFrame="_blank" w:history="1">
              <w:r w:rsidRPr="00A536D9">
                <w:rPr>
                  <w:rFonts w:ascii="Times New Roman" w:eastAsia="Times New Roman" w:hAnsi="Times New Roman" w:cs="Times New Roman"/>
                  <w:color w:val="5A738E"/>
                  <w:sz w:val="24"/>
                  <w:szCs w:val="24"/>
                  <w:u w:val="single"/>
                  <w:lang w:val="en-US" w:eastAsia="ru-RU"/>
                </w:rPr>
                <w:t>https://doi.org/10.48010/2025.2/1999-5911.01</w:t>
              </w:r>
            </w:hyperlink>
          </w:p>
        </w:tc>
      </w:tr>
      <w:tr w:rsidR="00C50E26" w:rsidRPr="00857793" w14:paraId="490ED8A7" w14:textId="77777777" w:rsidTr="00C50E26">
        <w:tc>
          <w:tcPr>
            <w:tcW w:w="893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479AEB" w14:textId="77777777" w:rsidR="00C50E26" w:rsidRPr="00C50E26" w:rsidRDefault="00C50E26" w:rsidP="00C5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SOCIAL AND PHILOSOPHICAL IDEAS OF THE KAZAKH INTELLIGENTSIA OF THE EARLY TWENTIETH CENTURY AND THEIR INFLUENCE ON PUBLIC CONSCIOUSNESS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10" w:tgtFrame="_blank" w:history="1">
              <w:r w:rsidRPr="00C50E26">
                <w:rPr>
                  <w:rFonts w:ascii="Times New Roman" w:eastAsia="Times New Roman" w:hAnsi="Times New Roman" w:cs="Times New Roman"/>
                  <w:color w:val="5A738E"/>
                  <w:sz w:val="24"/>
                  <w:szCs w:val="24"/>
                  <w:u w:val="single"/>
                  <w:lang w:val="en-US" w:eastAsia="ru-RU"/>
                </w:rPr>
                <w:t>https://doi.org/10.48010/2024.1/1999-5911.07</w:t>
              </w:r>
            </w:hyperlink>
          </w:p>
        </w:tc>
      </w:tr>
      <w:tr w:rsidR="00C50E26" w:rsidRPr="00857793" w14:paraId="0F0BFE61" w14:textId="77777777" w:rsidTr="00C50E26">
        <w:tc>
          <w:tcPr>
            <w:tcW w:w="893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9A49BF" w14:textId="77777777" w:rsidR="00C50E26" w:rsidRPr="00C50E26" w:rsidRDefault="00C50E26" w:rsidP="00C5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MUSIC AS A SCIENCE OF MIND IN THE PHILOSOPHY OF AL-FARABI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11" w:tgtFrame="_blank" w:history="1">
              <w:r w:rsidRPr="00C50E26">
                <w:rPr>
                  <w:rFonts w:ascii="Times New Roman" w:eastAsia="Times New Roman" w:hAnsi="Times New Roman" w:cs="Times New Roman"/>
                  <w:color w:val="5A738E"/>
                  <w:sz w:val="24"/>
                  <w:szCs w:val="24"/>
                  <w:u w:val="single"/>
                  <w:lang w:val="en-US" w:eastAsia="ru-RU"/>
                </w:rPr>
                <w:t>https://doi.org/10.48010/2022.3/1999-5911.01</w:t>
              </w:r>
            </w:hyperlink>
          </w:p>
        </w:tc>
      </w:tr>
      <w:tr w:rsidR="00C50E26" w:rsidRPr="00857793" w14:paraId="2CC2CE32" w14:textId="77777777" w:rsidTr="00C50E26">
        <w:tc>
          <w:tcPr>
            <w:tcW w:w="893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2A887B" w14:textId="77777777" w:rsidR="00C50E26" w:rsidRPr="00C50E26" w:rsidRDefault="00C50E26" w:rsidP="00C5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AL-FARABI’S PHILOSOPHY OF MUSIC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12" w:tgtFrame="_blank" w:history="1">
              <w:r w:rsidRPr="00C50E26">
                <w:rPr>
                  <w:rFonts w:ascii="Times New Roman" w:eastAsia="Times New Roman" w:hAnsi="Times New Roman" w:cs="Times New Roman"/>
                  <w:color w:val="5A738E"/>
                  <w:sz w:val="24"/>
                  <w:szCs w:val="24"/>
                  <w:u w:val="single"/>
                  <w:lang w:val="en-US" w:eastAsia="ru-RU"/>
                </w:rPr>
                <w:t>https://doi.org/10.48010/2021.2/1999-5911.01</w:t>
              </w:r>
            </w:hyperlink>
          </w:p>
        </w:tc>
      </w:tr>
      <w:tr w:rsidR="00C50E26" w:rsidRPr="00857793" w14:paraId="1DE9E0CA" w14:textId="77777777" w:rsidTr="00C50E26">
        <w:tc>
          <w:tcPr>
            <w:tcW w:w="893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6D2323" w14:textId="77777777" w:rsidR="00C50E26" w:rsidRPr="00A536D9" w:rsidRDefault="00C50E26" w:rsidP="00C5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ЕЖЕЛГІ</w:t>
            </w:r>
            <w:r w:rsidRPr="00A53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</w:t>
            </w:r>
            <w:r w:rsidRPr="00A53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ФИЛОСОФИЯСЫНДАҒЫ</w:t>
            </w:r>
            <w:r w:rsidRPr="00A53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ГЕНДЕРЛІК</w:t>
            </w:r>
            <w:r w:rsidRPr="00A53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ТЕҢДІК</w:t>
            </w:r>
            <w:r w:rsidRPr="00A53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ИДЕЯСЫ</w:t>
            </w:r>
            <w:r w:rsidRPr="00A536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13" w:tgtFrame="_blank" w:history="1">
              <w:r w:rsidRPr="00A536D9">
                <w:rPr>
                  <w:rFonts w:ascii="Times New Roman" w:eastAsia="Times New Roman" w:hAnsi="Times New Roman" w:cs="Times New Roman"/>
                  <w:color w:val="5A738E"/>
                  <w:sz w:val="24"/>
                  <w:szCs w:val="24"/>
                  <w:u w:val="single"/>
                  <w:lang w:val="en-US" w:eastAsia="ru-RU"/>
                </w:rPr>
                <w:t>https://doi.org/10.48010/2020.4/1999-5911.05</w:t>
              </w:r>
            </w:hyperlink>
          </w:p>
        </w:tc>
      </w:tr>
      <w:tr w:rsidR="00C50E26" w:rsidRPr="00C50E26" w14:paraId="24D97C38" w14:textId="77777777" w:rsidTr="00C50E26">
        <w:tc>
          <w:tcPr>
            <w:tcW w:w="893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616E84" w14:textId="77777777" w:rsidR="00C50E26" w:rsidRPr="00C50E26" w:rsidRDefault="00C50E26" w:rsidP="00C5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Экзистенциализм Абая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" w:tgtFrame="_blank" w:history="1">
              <w:r w:rsidRPr="00C50E26">
                <w:rPr>
                  <w:rFonts w:ascii="Times New Roman" w:eastAsia="Times New Roman" w:hAnsi="Times New Roman" w:cs="Times New Roman"/>
                  <w:color w:val="5A738E"/>
                  <w:sz w:val="24"/>
                  <w:szCs w:val="24"/>
                  <w:u w:val="single"/>
                  <w:lang w:eastAsia="ru-RU"/>
                </w:rPr>
                <w:t>https://doi.org/10.26577/jpcp.2022.v80.i2.02</w:t>
              </w:r>
            </w:hyperlink>
          </w:p>
        </w:tc>
      </w:tr>
      <w:tr w:rsidR="00C50E26" w:rsidRPr="00C50E26" w14:paraId="1BFA6280" w14:textId="77777777" w:rsidTr="00C50E26">
        <w:tc>
          <w:tcPr>
            <w:tcW w:w="893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7F4803" w14:textId="77777777" w:rsidR="00C50E26" w:rsidRPr="00C50E26" w:rsidRDefault="00C50E26" w:rsidP="00C5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женщины в традиционном казахском мировоззрении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5" w:tgtFrame="_blank" w:history="1">
              <w:r w:rsidRPr="00C50E26">
                <w:rPr>
                  <w:rFonts w:ascii="Times New Roman" w:eastAsia="Times New Roman" w:hAnsi="Times New Roman" w:cs="Times New Roman"/>
                  <w:color w:val="5A738E"/>
                  <w:sz w:val="24"/>
                  <w:szCs w:val="24"/>
                  <w:u w:val="single"/>
                  <w:lang w:eastAsia="ru-RU"/>
                </w:rPr>
                <w:t>https://doi.org/10.47940/cajas.v5i4.290</w:t>
              </w:r>
            </w:hyperlink>
          </w:p>
        </w:tc>
      </w:tr>
      <w:tr w:rsidR="00C50E26" w:rsidRPr="00C50E26" w14:paraId="21B650A4" w14:textId="77777777" w:rsidTr="00C50E26">
        <w:tc>
          <w:tcPr>
            <w:tcW w:w="893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A17FF2" w14:textId="77777777" w:rsidR="00C50E26" w:rsidRPr="00C50E26" w:rsidRDefault="00C50E26" w:rsidP="00C5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 ГОРОДСКОЙ КУЛЬТУРЫ В СРЕДНИЕ ВЕКА: В ВОСТОЧНОМ И ЗАПАДНОМ МИРОВОЗЗРЕНЧЕСКИМ КОНТЕКСТЕ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6" w:tgtFrame="_blank" w:history="1">
              <w:r w:rsidRPr="00C50E26">
                <w:rPr>
                  <w:rFonts w:ascii="Times New Roman" w:eastAsia="Times New Roman" w:hAnsi="Times New Roman" w:cs="Times New Roman"/>
                  <w:color w:val="5A738E"/>
                  <w:sz w:val="24"/>
                  <w:szCs w:val="24"/>
                  <w:u w:val="single"/>
                  <w:lang w:eastAsia="ru-RU"/>
                </w:rPr>
                <w:t>https://doi.org/10.26577/jpcp.2022.v.82.i4.3</w:t>
              </w:r>
            </w:hyperlink>
          </w:p>
        </w:tc>
      </w:tr>
      <w:tr w:rsidR="00C50E26" w:rsidRPr="00857793" w14:paraId="430D721A" w14:textId="77777777" w:rsidTr="00C50E26">
        <w:tc>
          <w:tcPr>
            <w:tcW w:w="893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406271" w14:textId="77777777" w:rsidR="00C50E26" w:rsidRPr="00C50E26" w:rsidRDefault="00C50E26" w:rsidP="00C5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IMAGE OF A WOMAN IN THE KAZAKH WORLDVIEW: PHILOSOPHICAL AND ANTHROPOLOGICAL ANALYSIS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17" w:tgtFrame="_blank" w:history="1">
              <w:r w:rsidRPr="00C50E26">
                <w:rPr>
                  <w:rFonts w:ascii="Times New Roman" w:eastAsia="Times New Roman" w:hAnsi="Times New Roman" w:cs="Times New Roman"/>
                  <w:color w:val="5A738E"/>
                  <w:sz w:val="24"/>
                  <w:szCs w:val="24"/>
                  <w:u w:val="single"/>
                  <w:lang w:val="en-US" w:eastAsia="ru-RU"/>
                </w:rPr>
                <w:t>https://doi.org/10.31489/2021HPh3/160-166</w:t>
              </w:r>
            </w:hyperlink>
          </w:p>
        </w:tc>
      </w:tr>
      <w:tr w:rsidR="00C50E26" w:rsidRPr="00857793" w14:paraId="0B4B7DB3" w14:textId="77777777" w:rsidTr="00C50E26">
        <w:tc>
          <w:tcPr>
            <w:tcW w:w="8931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DF1C3E" w14:textId="77777777" w:rsidR="00C50E26" w:rsidRPr="00C50E26" w:rsidRDefault="00C50E26" w:rsidP="00C5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Features of being of a person and the problem of responsibility in a digital society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18" w:tgtFrame="_blank" w:history="1">
              <w:r w:rsidRPr="00C50E26">
                <w:rPr>
                  <w:rFonts w:ascii="Times New Roman" w:eastAsia="Times New Roman" w:hAnsi="Times New Roman" w:cs="Times New Roman"/>
                  <w:color w:val="5A738E"/>
                  <w:sz w:val="24"/>
                  <w:szCs w:val="24"/>
                  <w:u w:val="single"/>
                  <w:lang w:val="en-US" w:eastAsia="ru-RU"/>
                </w:rPr>
                <w:t>https://doi.org/10.31489/2023hph3/170-179</w:t>
              </w:r>
            </w:hyperlink>
          </w:p>
        </w:tc>
      </w:tr>
      <w:tr w:rsidR="00C50E26" w:rsidRPr="00857793" w14:paraId="31168EBF" w14:textId="77777777" w:rsidTr="00C50E26">
        <w:tc>
          <w:tcPr>
            <w:tcW w:w="893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21E336" w14:textId="77777777" w:rsidR="00C50E26" w:rsidRPr="00C50E26" w:rsidRDefault="00C50E26" w:rsidP="00C5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ХХ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ҒАСЫРДЫҢ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БАСЫНДАҒЫ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ИНТЕЛЛИГЕНЦИЯСЫНЫҢ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ӘЛЕУМЕТТІК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ФИЛОСОФИЯЛЫҚ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ИДЕЯЛАРЫ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ОЛАРДЫҢ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ҚОҒАМДЫҚ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САНАҒА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ӘСЕРІ</w:t>
            </w:r>
            <w:r w:rsidRPr="00C50E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19" w:tgtFrame="_blank" w:history="1">
              <w:r w:rsidRPr="00C50E26">
                <w:rPr>
                  <w:rFonts w:ascii="Times New Roman" w:eastAsia="Times New Roman" w:hAnsi="Times New Roman" w:cs="Times New Roman"/>
                  <w:color w:val="5A738E"/>
                  <w:sz w:val="24"/>
                  <w:szCs w:val="24"/>
                  <w:u w:val="single"/>
                  <w:lang w:val="en-US" w:eastAsia="ru-RU"/>
                </w:rPr>
                <w:t>https://doi.org/10.48010/2024.1/1999-5911.07</w:t>
              </w:r>
            </w:hyperlink>
          </w:p>
        </w:tc>
      </w:tr>
    </w:tbl>
    <w:p w14:paraId="496F0017" w14:textId="77777777" w:rsidR="009A13D0" w:rsidRPr="00C50E26" w:rsidRDefault="009A13D0">
      <w:pPr>
        <w:rPr>
          <w:lang w:val="en-US"/>
        </w:rPr>
      </w:pPr>
    </w:p>
    <w:sectPr w:rsidR="009A13D0" w:rsidRPr="00C50E26" w:rsidSect="00032D3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73E25"/>
    <w:multiLevelType w:val="multilevel"/>
    <w:tmpl w:val="AA5E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26"/>
    <w:rsid w:val="00032D3B"/>
    <w:rsid w:val="00680256"/>
    <w:rsid w:val="00857793"/>
    <w:rsid w:val="009A13D0"/>
    <w:rsid w:val="00A536D9"/>
    <w:rsid w:val="00C50E26"/>
    <w:rsid w:val="00E7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C57F"/>
  <w15:chartTrackingRefBased/>
  <w15:docId w15:val="{E7371055-2A27-44E4-96C6-B52359DA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701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77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7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8010/2022.1/1999-5849.02" TargetMode="External"/><Relationship Id="rId13" Type="http://schemas.openxmlformats.org/officeDocument/2006/relationships/hyperlink" Target="https://doi.org/10.48010/2020.4/1999-5911.05" TargetMode="External"/><Relationship Id="rId18" Type="http://schemas.openxmlformats.org/officeDocument/2006/relationships/hyperlink" Target="https://doi.org/10.31489/2023hph3/170-17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i.org/10.31489/2025HPh3/212-220" TargetMode="External"/><Relationship Id="rId12" Type="http://schemas.openxmlformats.org/officeDocument/2006/relationships/hyperlink" Target="https://doi.org/10.48010/2021.2/1999-5911.01" TargetMode="External"/><Relationship Id="rId17" Type="http://schemas.openxmlformats.org/officeDocument/2006/relationships/hyperlink" Target="https://doi.org/10.31489/2021HPh3/160-166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26577/jpcp.2022.v.82.i4.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user=l-9IZPoAAAAJ&amp;hl=ru" TargetMode="External"/><Relationship Id="rId11" Type="http://schemas.openxmlformats.org/officeDocument/2006/relationships/hyperlink" Target="https://doi.org/10.48010/2022.3/1999-5911.01" TargetMode="External"/><Relationship Id="rId5" Type="http://schemas.openxmlformats.org/officeDocument/2006/relationships/hyperlink" Target="https://scholar.google.com/citations?user=_GHkuA0AAAAJ&amp;hl=ru" TargetMode="External"/><Relationship Id="rId15" Type="http://schemas.openxmlformats.org/officeDocument/2006/relationships/hyperlink" Target="https://doi.org/10.47940/cajas.v5i4.290" TargetMode="External"/><Relationship Id="rId10" Type="http://schemas.openxmlformats.org/officeDocument/2006/relationships/hyperlink" Target="https://doi.org/10.48010/2024.1/1999-5911.07" TargetMode="External"/><Relationship Id="rId19" Type="http://schemas.openxmlformats.org/officeDocument/2006/relationships/hyperlink" Target="https://doi.org/10.48010/2024.1/1999-5911.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48010/2025.2/1999-5911.01" TargetMode="External"/><Relationship Id="rId14" Type="http://schemas.openxmlformats.org/officeDocument/2006/relationships/hyperlink" Target="https://doi.org/10.26577/jpcp.2022.v80.i2.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 Аккулиева</dc:creator>
  <cp:keywords/>
  <dc:description/>
  <cp:lastModifiedBy>Асия Аккулиева</cp:lastModifiedBy>
  <cp:revision>4</cp:revision>
  <dcterms:created xsi:type="dcterms:W3CDTF">2026-03-30T04:29:00Z</dcterms:created>
  <dcterms:modified xsi:type="dcterms:W3CDTF">2026-03-30T04:33:00Z</dcterms:modified>
</cp:coreProperties>
</file>